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D2" w:rsidRDefault="005400E0" w:rsidP="005400E0">
      <w:pPr>
        <w:pStyle w:val="Title"/>
      </w:pPr>
      <w:bookmarkStart w:id="0" w:name="_GoBack"/>
      <w:bookmarkEnd w:id="0"/>
      <w:r>
        <w:t>Ethics Workshop</w:t>
      </w:r>
    </w:p>
    <w:p w:rsidR="005400E0" w:rsidRDefault="005400E0" w:rsidP="005400E0">
      <w:pPr>
        <w:pStyle w:val="Title"/>
      </w:pPr>
      <w:r>
        <w:t>Non-technical summary discussions</w:t>
      </w:r>
    </w:p>
    <w:p w:rsidR="005400E0" w:rsidRDefault="005400E0"/>
    <w:p w:rsidR="005400E0" w:rsidRDefault="005400E0" w:rsidP="005400E0">
      <w:pPr>
        <w:pStyle w:val="Heading1"/>
      </w:pPr>
      <w:r>
        <w:t>The application form for research projects</w:t>
      </w:r>
      <w:r w:rsidR="008B2830">
        <w:t xml:space="preserve"> in the UK</w:t>
      </w:r>
      <w:r>
        <w:t xml:space="preserve"> includes this text:</w:t>
      </w:r>
    </w:p>
    <w:p w:rsidR="005400E0" w:rsidRDefault="005400E0" w:rsidP="005400E0">
      <w:r>
        <w:t xml:space="preserve">The Secretary of State considers the provision </w:t>
      </w:r>
      <w:r w:rsidR="008B2830">
        <w:t>of a non-technical summary</w:t>
      </w:r>
      <w:r>
        <w:t xml:space="preserve"> is an essential step towards greater openness and requires one to </w:t>
      </w:r>
      <w:proofErr w:type="gramStart"/>
      <w:r>
        <w:t>be provided</w:t>
      </w:r>
      <w:proofErr w:type="gramEnd"/>
      <w:r>
        <w:t xml:space="preserve"> as part of the licence application in every case.  You should explain your proposed programme of work clearly using non-technical </w:t>
      </w:r>
      <w:proofErr w:type="gramStart"/>
      <w:r>
        <w:t>terms which</w:t>
      </w:r>
      <w:proofErr w:type="gramEnd"/>
      <w:r>
        <w:t xml:space="preserve"> will be understood by a lay reader. You should avoid confidential material or anything that would identify you, or others, or your place of work.  Failure to address all aspects of the non-technical summary will render your application incomplete and lead to it </w:t>
      </w:r>
      <w:proofErr w:type="gramStart"/>
      <w:r>
        <w:t>being returned</w:t>
      </w:r>
      <w:proofErr w:type="gramEnd"/>
      <w:r>
        <w:t>.</w:t>
      </w:r>
    </w:p>
    <w:p w:rsidR="005400E0" w:rsidRDefault="005400E0" w:rsidP="005400E0">
      <w:r>
        <w:t xml:space="preserve">This summary will be published (examples of other summaries can be viewed on the Home Office website at </w:t>
      </w:r>
      <w:hyperlink r:id="rId5" w:history="1">
        <w:r w:rsidRPr="003E37DE">
          <w:rPr>
            <w:rStyle w:val="Hyperlink"/>
          </w:rPr>
          <w:t>www.gov.uk/research-and-testing-using-animals</w:t>
        </w:r>
      </w:hyperlink>
      <w:r w:rsidR="00231BB6">
        <w:rPr>
          <w:rStyle w:val="Hyperlink"/>
        </w:rPr>
        <w:t xml:space="preserve"> ).</w:t>
      </w:r>
    </w:p>
    <w:p w:rsidR="005400E0" w:rsidRPr="008B2830" w:rsidRDefault="005400E0" w:rsidP="005400E0">
      <w:pPr>
        <w:rPr>
          <w:i/>
        </w:rPr>
      </w:pPr>
      <w:r w:rsidRPr="008B2830">
        <w:rPr>
          <w:i/>
        </w:rPr>
        <w:t xml:space="preserve">The non-technical summaries for this exercise </w:t>
      </w:r>
      <w:r w:rsidR="008B2830">
        <w:rPr>
          <w:i/>
        </w:rPr>
        <w:t xml:space="preserve">are </w:t>
      </w:r>
      <w:r w:rsidR="008B2830" w:rsidRPr="008B2830">
        <w:rPr>
          <w:i/>
        </w:rPr>
        <w:t xml:space="preserve">NOT directly from Babraham Institute Animal Welfare and Ethical Review Board (AWERB) records. </w:t>
      </w:r>
      <w:r w:rsidR="008B2830">
        <w:rPr>
          <w:i/>
        </w:rPr>
        <w:t xml:space="preserve">They </w:t>
      </w:r>
      <w:proofErr w:type="gramStart"/>
      <w:r w:rsidRPr="008B2830">
        <w:rPr>
          <w:i/>
        </w:rPr>
        <w:t>have been chos</w:t>
      </w:r>
      <w:r w:rsidR="008B2830">
        <w:rPr>
          <w:i/>
        </w:rPr>
        <w:t>en</w:t>
      </w:r>
      <w:proofErr w:type="gramEnd"/>
      <w:r w:rsidR="008B2830">
        <w:rPr>
          <w:i/>
        </w:rPr>
        <w:t xml:space="preserve"> from the </w:t>
      </w:r>
      <w:hyperlink r:id="rId6" w:history="1">
        <w:r w:rsidR="008B2830" w:rsidRPr="003E37DE">
          <w:rPr>
            <w:rStyle w:val="Hyperlink"/>
            <w:i/>
          </w:rPr>
          <w:t>www.gov.uk</w:t>
        </w:r>
      </w:hyperlink>
      <w:r w:rsidR="008B2830">
        <w:rPr>
          <w:i/>
        </w:rPr>
        <w:t xml:space="preserve"> website </w:t>
      </w:r>
      <w:r w:rsidRPr="008B2830">
        <w:rPr>
          <w:i/>
        </w:rPr>
        <w:t xml:space="preserve">because they have titles and </w:t>
      </w:r>
      <w:r w:rsidR="00231BB6" w:rsidRPr="008B2830">
        <w:rPr>
          <w:i/>
        </w:rPr>
        <w:t>key words</w:t>
      </w:r>
      <w:r w:rsidRPr="008B2830">
        <w:rPr>
          <w:i/>
        </w:rPr>
        <w:t xml:space="preserve"> that relate to research carried out </w:t>
      </w:r>
      <w:r w:rsidR="008B2830">
        <w:rPr>
          <w:i/>
        </w:rPr>
        <w:t>at the Babraham Institute.</w:t>
      </w:r>
    </w:p>
    <w:p w:rsidR="005400E0" w:rsidRDefault="005400E0" w:rsidP="005400E0">
      <w:pPr>
        <w:pStyle w:val="Heading1"/>
      </w:pPr>
      <w:r>
        <w:t>In your groups:</w:t>
      </w:r>
    </w:p>
    <w:p w:rsidR="005400E0" w:rsidRDefault="005400E0" w:rsidP="005400E0">
      <w:r>
        <w:t>Read the non-technical summary on your table and, using the questions listed below as a basis for your discussion, decide whether your group would approve or disapprove the research proposal. Please add your comments beside each question.</w:t>
      </w:r>
    </w:p>
    <w:p w:rsidR="005400E0" w:rsidRDefault="005400E0" w:rsidP="005400E0"/>
    <w:p w:rsidR="005400E0" w:rsidRDefault="005400E0" w:rsidP="005400E0">
      <w:pPr>
        <w:pStyle w:val="ListParagraph"/>
        <w:numPr>
          <w:ilvl w:val="0"/>
          <w:numId w:val="1"/>
        </w:numPr>
      </w:pPr>
      <w:r>
        <w:t>Title of the proposal</w:t>
      </w:r>
    </w:p>
    <w:p w:rsidR="005400E0" w:rsidRDefault="005400E0" w:rsidP="005400E0"/>
    <w:p w:rsidR="005400E0" w:rsidRDefault="005400E0" w:rsidP="005400E0">
      <w:pPr>
        <w:pStyle w:val="ListParagraph"/>
        <w:numPr>
          <w:ilvl w:val="0"/>
          <w:numId w:val="1"/>
        </w:numPr>
      </w:pPr>
      <w:r>
        <w:t>How many animals are used?</w:t>
      </w:r>
    </w:p>
    <w:p w:rsidR="005400E0" w:rsidRDefault="005400E0" w:rsidP="005400E0"/>
    <w:p w:rsidR="005400E0" w:rsidRDefault="005400E0" w:rsidP="005400E0">
      <w:pPr>
        <w:pStyle w:val="ListParagraph"/>
        <w:numPr>
          <w:ilvl w:val="0"/>
          <w:numId w:val="1"/>
        </w:numPr>
      </w:pPr>
      <w:r>
        <w:t xml:space="preserve">What is the severity of the procedures to </w:t>
      </w:r>
      <w:proofErr w:type="gramStart"/>
      <w:r>
        <w:t>be carried out</w:t>
      </w:r>
      <w:proofErr w:type="gramEnd"/>
      <w:r>
        <w:t>?</w:t>
      </w:r>
    </w:p>
    <w:p w:rsidR="005400E0" w:rsidRDefault="005400E0" w:rsidP="005400E0"/>
    <w:p w:rsidR="005400E0" w:rsidRDefault="005400E0" w:rsidP="005400E0">
      <w:pPr>
        <w:pStyle w:val="ListParagraph"/>
        <w:numPr>
          <w:ilvl w:val="0"/>
          <w:numId w:val="1"/>
        </w:numPr>
      </w:pPr>
      <w:proofErr w:type="gramStart"/>
      <w:r>
        <w:t>Has enough consideration been given</w:t>
      </w:r>
      <w:proofErr w:type="gramEnd"/>
      <w:r>
        <w:t xml:space="preserve"> to the 3Rs?</w:t>
      </w:r>
    </w:p>
    <w:p w:rsidR="005400E0" w:rsidRDefault="005400E0" w:rsidP="005400E0"/>
    <w:p w:rsidR="005400E0" w:rsidRDefault="005400E0" w:rsidP="005400E0">
      <w:pPr>
        <w:pStyle w:val="ListParagraph"/>
        <w:numPr>
          <w:ilvl w:val="0"/>
          <w:numId w:val="1"/>
        </w:numPr>
      </w:pPr>
      <w:r>
        <w:t>Is there a clear benefit of the research, and to whom?</w:t>
      </w:r>
    </w:p>
    <w:p w:rsidR="005400E0" w:rsidRDefault="005400E0" w:rsidP="005400E0"/>
    <w:p w:rsidR="005400E0" w:rsidRDefault="005400E0" w:rsidP="00D34F24">
      <w:pPr>
        <w:pStyle w:val="ListParagraph"/>
        <w:numPr>
          <w:ilvl w:val="0"/>
          <w:numId w:val="1"/>
        </w:numPr>
      </w:pPr>
      <w:r>
        <w:t>Other comments about the proposal</w:t>
      </w:r>
      <w:r w:rsidR="00547049">
        <w:t xml:space="preserve"> – and do you approve/</w:t>
      </w:r>
      <w:proofErr w:type="gramStart"/>
      <w:r w:rsidR="00547049">
        <w:t>disapprove?</w:t>
      </w:r>
      <w:proofErr w:type="gramEnd"/>
    </w:p>
    <w:sectPr w:rsidR="00540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10C68"/>
    <w:multiLevelType w:val="hybridMultilevel"/>
    <w:tmpl w:val="48FC7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E0"/>
    <w:rsid w:val="001818D2"/>
    <w:rsid w:val="00231BB6"/>
    <w:rsid w:val="005400E0"/>
    <w:rsid w:val="00547049"/>
    <w:rsid w:val="008B2830"/>
    <w:rsid w:val="00C243CA"/>
    <w:rsid w:val="00F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8F254-17B1-4A29-8731-346B6EF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00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0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400E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0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" TargetMode="External"/><Relationship Id="rId5" Type="http://schemas.openxmlformats.org/officeDocument/2006/relationships/hyperlink" Target="http://www.gov.uk/research-and-testing-using-anim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Babraham Institute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Hinton</dc:creator>
  <cp:keywords/>
  <dc:description/>
  <cp:lastModifiedBy>Michael Hinton</cp:lastModifiedBy>
  <cp:revision>2</cp:revision>
  <dcterms:created xsi:type="dcterms:W3CDTF">2018-12-05T15:16:00Z</dcterms:created>
  <dcterms:modified xsi:type="dcterms:W3CDTF">2018-12-05T15:16:00Z</dcterms:modified>
</cp:coreProperties>
</file>