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1173" w14:textId="560D00EA" w:rsidR="00215F0E" w:rsidRPr="004B5B72" w:rsidRDefault="00215F0E" w:rsidP="00AF0203">
      <w:pPr>
        <w:jc w:val="center"/>
        <w:rPr>
          <w:rFonts w:cstheme="minorHAnsi"/>
          <w:sz w:val="24"/>
          <w:szCs w:val="24"/>
          <w:u w:val="single"/>
        </w:rPr>
      </w:pPr>
    </w:p>
    <w:p w14:paraId="7C3FA9D5" w14:textId="54FECCAF" w:rsidR="004B5B72" w:rsidRPr="00881011" w:rsidRDefault="00BF163C" w:rsidP="004B5B7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="004F50C6" w:rsidRPr="00881011">
        <w:rPr>
          <w:rFonts w:cstheme="minorHAnsi"/>
          <w:b/>
          <w:sz w:val="28"/>
          <w:szCs w:val="28"/>
        </w:rPr>
        <w:t>Babraham Research Campus Collaboration Fund</w:t>
      </w:r>
      <w:r w:rsidR="004B5B72" w:rsidRPr="00881011">
        <w:rPr>
          <w:rFonts w:cstheme="minorHAnsi"/>
          <w:b/>
          <w:sz w:val="28"/>
          <w:szCs w:val="28"/>
        </w:rPr>
        <w:t xml:space="preserve"> </w:t>
      </w:r>
    </w:p>
    <w:p w14:paraId="5E021DE9" w14:textId="4D70A534" w:rsidR="004F50C6" w:rsidRPr="00881011" w:rsidRDefault="004B5B72" w:rsidP="004B5B72">
      <w:pPr>
        <w:jc w:val="center"/>
        <w:rPr>
          <w:rFonts w:cstheme="minorHAnsi"/>
          <w:b/>
          <w:sz w:val="24"/>
          <w:szCs w:val="24"/>
        </w:rPr>
      </w:pPr>
      <w:r w:rsidRPr="00881011">
        <w:rPr>
          <w:rFonts w:cstheme="minorHAnsi"/>
          <w:b/>
          <w:sz w:val="28"/>
          <w:szCs w:val="28"/>
        </w:rPr>
        <w:t>Applicati</w:t>
      </w:r>
      <w:r w:rsidR="00881011">
        <w:rPr>
          <w:rFonts w:cstheme="minorHAnsi"/>
          <w:b/>
          <w:sz w:val="28"/>
          <w:szCs w:val="28"/>
        </w:rPr>
        <w:t>on</w:t>
      </w:r>
    </w:p>
    <w:p w14:paraId="12425DF9" w14:textId="77777777" w:rsidR="009E0D90" w:rsidRPr="004B5B72" w:rsidRDefault="009E0D90" w:rsidP="004F50C6">
      <w:pPr>
        <w:jc w:val="center"/>
        <w:rPr>
          <w:rFonts w:cstheme="minorHAnsi"/>
          <w:sz w:val="24"/>
          <w:szCs w:val="24"/>
          <w:u w:val="single"/>
        </w:rPr>
      </w:pPr>
    </w:p>
    <w:p w14:paraId="171BC345" w14:textId="4ED59E0D" w:rsidR="00AF0203" w:rsidRPr="00BF163C" w:rsidRDefault="004B5B72" w:rsidP="00881011">
      <w:pPr>
        <w:shd w:val="clear" w:color="auto" w:fill="002060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BF163C">
        <w:rPr>
          <w:rFonts w:cstheme="minorHAnsi"/>
          <w:b/>
          <w:color w:val="FFFFFF" w:themeColor="background1"/>
          <w:sz w:val="28"/>
          <w:szCs w:val="28"/>
        </w:rPr>
        <w:t>Applicants</w:t>
      </w:r>
    </w:p>
    <w:p w14:paraId="7EDF4E0A" w14:textId="77777777" w:rsidR="00881011" w:rsidRDefault="00881011" w:rsidP="00AF0203">
      <w:pPr>
        <w:spacing w:after="0"/>
        <w:rPr>
          <w:rFonts w:cstheme="minorHAnsi"/>
          <w:sz w:val="24"/>
          <w:szCs w:val="24"/>
        </w:rPr>
      </w:pPr>
    </w:p>
    <w:p w14:paraId="1F1EEF2E" w14:textId="74E135F1" w:rsidR="00AF0203" w:rsidRPr="004B5B72" w:rsidRDefault="004B5B72" w:rsidP="00AF02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Babraham Institute Group Leader Lead Applicant</w:t>
      </w:r>
      <w:r w:rsidR="00B973AA" w:rsidRPr="004B5B72">
        <w:rPr>
          <w:rFonts w:cstheme="minorHAnsi"/>
          <w:sz w:val="24"/>
          <w:szCs w:val="24"/>
        </w:rPr>
        <w:t xml:space="preserve">:   </w:t>
      </w:r>
      <w:sdt>
        <w:sdtPr>
          <w:rPr>
            <w:rFonts w:cstheme="minorHAnsi"/>
            <w:sz w:val="24"/>
            <w:szCs w:val="24"/>
          </w:rPr>
          <w:id w:val="-758286220"/>
          <w:placeholder>
            <w:docPart w:val="BD84198EEF904635B61366F715433BB6"/>
          </w:placeholder>
          <w:showingPlcHdr/>
        </w:sdtPr>
        <w:sdtEndPr/>
        <w:sdtContent>
          <w:r w:rsidR="00B973AA"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AF0203" w:rsidRPr="004B5B72">
        <w:rPr>
          <w:rFonts w:cstheme="minorHAnsi"/>
          <w:sz w:val="24"/>
          <w:szCs w:val="24"/>
        </w:rPr>
        <w:tab/>
      </w:r>
      <w:r w:rsidR="00AF0203" w:rsidRPr="004B5B72">
        <w:rPr>
          <w:rFonts w:cstheme="minorHAnsi"/>
          <w:sz w:val="24"/>
          <w:szCs w:val="24"/>
        </w:rPr>
        <w:tab/>
      </w:r>
    </w:p>
    <w:p w14:paraId="00CA8BA3" w14:textId="77777777" w:rsidR="00B973AA" w:rsidRPr="004B5B72" w:rsidRDefault="00B973AA" w:rsidP="00AF0203">
      <w:pPr>
        <w:spacing w:after="0"/>
        <w:rPr>
          <w:rFonts w:cstheme="minorHAnsi"/>
          <w:sz w:val="24"/>
          <w:szCs w:val="24"/>
        </w:rPr>
      </w:pPr>
    </w:p>
    <w:p w14:paraId="29BAA83B" w14:textId="77777777" w:rsidR="00610F74" w:rsidRPr="004B5B72" w:rsidRDefault="004F50C6" w:rsidP="00610F74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Campus Company </w:t>
      </w:r>
      <w:r w:rsidR="00610F74" w:rsidRPr="004B5B72">
        <w:rPr>
          <w:rFonts w:cstheme="minorHAnsi"/>
          <w:sz w:val="24"/>
          <w:szCs w:val="24"/>
        </w:rPr>
        <w:t>Co-a</w:t>
      </w:r>
      <w:r w:rsidRPr="004B5B72">
        <w:rPr>
          <w:rFonts w:cstheme="minorHAnsi"/>
          <w:sz w:val="24"/>
          <w:szCs w:val="24"/>
        </w:rPr>
        <w:t xml:space="preserve">pplicant:   </w:t>
      </w:r>
      <w:sdt>
        <w:sdtPr>
          <w:rPr>
            <w:rFonts w:cstheme="minorHAnsi"/>
            <w:sz w:val="24"/>
            <w:szCs w:val="24"/>
          </w:rPr>
          <w:id w:val="-160473146"/>
          <w:placeholder>
            <w:docPart w:val="4933D6EF6CC54043BC8B2B99279EB69D"/>
          </w:placeholder>
          <w:showingPlcHdr/>
          <w:text/>
        </w:sdtPr>
        <w:sdtEndPr/>
        <w:sdtContent>
          <w:r w:rsidR="00215F0E"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610F74" w:rsidRPr="004B5B72">
        <w:rPr>
          <w:rFonts w:cstheme="minorHAnsi"/>
          <w:sz w:val="24"/>
          <w:szCs w:val="24"/>
        </w:rPr>
        <w:t xml:space="preserve"> </w:t>
      </w:r>
    </w:p>
    <w:p w14:paraId="1427E05B" w14:textId="77777777" w:rsidR="00610F74" w:rsidRPr="004B5B72" w:rsidRDefault="00610F74" w:rsidP="00610F74">
      <w:pPr>
        <w:spacing w:after="0"/>
        <w:rPr>
          <w:rFonts w:cstheme="minorHAnsi"/>
          <w:sz w:val="24"/>
          <w:szCs w:val="24"/>
        </w:rPr>
      </w:pPr>
    </w:p>
    <w:p w14:paraId="156B4E19" w14:textId="78D4BB71" w:rsidR="00AF0203" w:rsidRPr="004B5B72" w:rsidRDefault="004F50C6" w:rsidP="00610F74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Lead </w:t>
      </w:r>
      <w:r w:rsidR="00610F74" w:rsidRPr="004B5B72">
        <w:rPr>
          <w:rFonts w:cstheme="minorHAnsi"/>
          <w:sz w:val="24"/>
          <w:szCs w:val="24"/>
        </w:rPr>
        <w:t xml:space="preserve">Company </w:t>
      </w:r>
      <w:r w:rsidRPr="004B5B72">
        <w:rPr>
          <w:rFonts w:cstheme="minorHAnsi"/>
          <w:sz w:val="24"/>
          <w:szCs w:val="24"/>
        </w:rPr>
        <w:t xml:space="preserve">Scientist Name:   </w:t>
      </w:r>
      <w:sdt>
        <w:sdtPr>
          <w:rPr>
            <w:rFonts w:cstheme="minorHAnsi"/>
            <w:sz w:val="24"/>
            <w:szCs w:val="24"/>
          </w:rPr>
          <w:id w:val="-1067562386"/>
          <w:placeholder>
            <w:docPart w:val="050DAD8F5B8A44588E4F205C348FAC79"/>
          </w:placeholder>
          <w:showingPlcHdr/>
          <w:text/>
        </w:sdtPr>
        <w:sdtEndPr/>
        <w:sdtContent>
          <w:r w:rsidR="00215F0E"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4B5B72">
        <w:rPr>
          <w:rFonts w:cstheme="minorHAnsi"/>
          <w:sz w:val="24"/>
          <w:szCs w:val="24"/>
        </w:rPr>
        <w:t xml:space="preserve"> </w:t>
      </w:r>
      <w:r w:rsidR="00CA757E" w:rsidRPr="004B5B72">
        <w:rPr>
          <w:rFonts w:cstheme="minorHAnsi"/>
          <w:sz w:val="24"/>
          <w:szCs w:val="24"/>
        </w:rPr>
        <w:tab/>
      </w:r>
      <w:r w:rsidRPr="004B5B72">
        <w:rPr>
          <w:rFonts w:cstheme="minorHAnsi"/>
          <w:sz w:val="24"/>
          <w:szCs w:val="24"/>
        </w:rPr>
        <w:t xml:space="preserve">Email:   </w:t>
      </w:r>
      <w:sdt>
        <w:sdtPr>
          <w:rPr>
            <w:rFonts w:cstheme="minorHAnsi"/>
            <w:sz w:val="24"/>
            <w:szCs w:val="24"/>
          </w:rPr>
          <w:id w:val="157731844"/>
          <w:placeholder>
            <w:docPart w:val="146B1BA9705EEC4381CF3D74E01C10FA"/>
          </w:placeholder>
          <w:showingPlcHdr/>
        </w:sdtPr>
        <w:sdtEndPr/>
        <w:sdtContent>
          <w:r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09FC21D" w14:textId="77777777" w:rsidR="004F50C6" w:rsidRPr="004B5B72" w:rsidRDefault="004F50C6" w:rsidP="004F50C6">
      <w:pPr>
        <w:spacing w:after="0"/>
        <w:ind w:firstLine="720"/>
        <w:rPr>
          <w:rFonts w:cstheme="minorHAnsi"/>
          <w:sz w:val="24"/>
          <w:szCs w:val="24"/>
        </w:rPr>
      </w:pPr>
    </w:p>
    <w:p w14:paraId="1BE6B2BF" w14:textId="77777777" w:rsidR="004F50C6" w:rsidRPr="004B5B72" w:rsidRDefault="004F50C6" w:rsidP="004F50C6">
      <w:pPr>
        <w:spacing w:after="0"/>
        <w:ind w:firstLine="709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Business Development Contact Name:   </w:t>
      </w:r>
      <w:sdt>
        <w:sdtPr>
          <w:rPr>
            <w:rFonts w:cstheme="minorHAnsi"/>
            <w:sz w:val="24"/>
            <w:szCs w:val="24"/>
          </w:rPr>
          <w:id w:val="344515173"/>
          <w:placeholder>
            <w:docPart w:val="277544B7957BE64BAAD9EF754A73A722"/>
          </w:placeholder>
          <w:showingPlcHdr/>
        </w:sdtPr>
        <w:sdtEndPr/>
        <w:sdtContent>
          <w:r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4B5B72">
        <w:rPr>
          <w:rFonts w:cstheme="minorHAnsi"/>
          <w:sz w:val="24"/>
          <w:szCs w:val="24"/>
        </w:rPr>
        <w:t xml:space="preserve"> </w:t>
      </w:r>
    </w:p>
    <w:p w14:paraId="7C64058D" w14:textId="2233C952" w:rsidR="004F50C6" w:rsidRPr="004B5B72" w:rsidRDefault="00B11144" w:rsidP="00CA757E">
      <w:pPr>
        <w:tabs>
          <w:tab w:val="left" w:pos="3626"/>
        </w:tabs>
        <w:spacing w:after="0"/>
        <w:ind w:left="288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              </w:t>
      </w:r>
      <w:r w:rsidR="00881011">
        <w:rPr>
          <w:rFonts w:cstheme="minorHAnsi"/>
          <w:sz w:val="24"/>
          <w:szCs w:val="24"/>
        </w:rPr>
        <w:t xml:space="preserve">   </w:t>
      </w:r>
      <w:r w:rsidR="004F50C6" w:rsidRPr="004B5B72">
        <w:rPr>
          <w:rFonts w:cstheme="minorHAnsi"/>
          <w:sz w:val="24"/>
          <w:szCs w:val="24"/>
        </w:rPr>
        <w:t xml:space="preserve">Email:   </w:t>
      </w:r>
      <w:sdt>
        <w:sdtPr>
          <w:rPr>
            <w:rFonts w:cstheme="minorHAnsi"/>
            <w:sz w:val="24"/>
            <w:szCs w:val="24"/>
          </w:rPr>
          <w:id w:val="-1741562515"/>
          <w:placeholder>
            <w:docPart w:val="4CB077A72C25B84C99E901E1D2B740FF"/>
          </w:placeholder>
          <w:showingPlcHdr/>
        </w:sdtPr>
        <w:sdtEndPr/>
        <w:sdtContent>
          <w:r w:rsidR="004F50C6"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435ECF5" w14:textId="77777777" w:rsidR="00AF0203" w:rsidRPr="004B5B72" w:rsidRDefault="00AF0203" w:rsidP="00AF0203">
      <w:pPr>
        <w:spacing w:after="0"/>
        <w:rPr>
          <w:rFonts w:cstheme="minorHAnsi"/>
          <w:sz w:val="24"/>
          <w:szCs w:val="24"/>
        </w:rPr>
      </w:pPr>
    </w:p>
    <w:p w14:paraId="0B9231AC" w14:textId="77777777" w:rsidR="004B5B72" w:rsidRDefault="004B5B72" w:rsidP="00AF0203">
      <w:pPr>
        <w:spacing w:after="0"/>
        <w:rPr>
          <w:rFonts w:cstheme="minorHAnsi"/>
          <w:sz w:val="24"/>
          <w:szCs w:val="24"/>
        </w:rPr>
      </w:pPr>
    </w:p>
    <w:p w14:paraId="43D03ADC" w14:textId="2E18E191" w:rsidR="00AF0203" w:rsidRPr="004B5B72" w:rsidRDefault="004F50C6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Additional </w:t>
      </w:r>
      <w:r w:rsidR="00AF0203" w:rsidRPr="004B5B72">
        <w:rPr>
          <w:rFonts w:cstheme="minorHAnsi"/>
          <w:sz w:val="24"/>
          <w:szCs w:val="24"/>
        </w:rPr>
        <w:t>applicants</w:t>
      </w:r>
      <w:r w:rsidR="00CA757E" w:rsidRPr="004B5B72">
        <w:rPr>
          <w:rFonts w:cstheme="minorHAnsi"/>
          <w:sz w:val="24"/>
          <w:szCs w:val="24"/>
        </w:rPr>
        <w:t>:</w:t>
      </w:r>
      <w:r w:rsidR="00D83F45" w:rsidRPr="004B5B72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752560043"/>
          <w:placeholder>
            <w:docPart w:val="C28224D7ECCC4E56A778A94EEAC36832"/>
          </w:placeholder>
          <w:showingPlcHdr/>
        </w:sdtPr>
        <w:sdtEndPr/>
        <w:sdtContent>
          <w:r w:rsidR="00B973AA"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66EEB2E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084114B6" w14:textId="77777777" w:rsidR="004F50C6" w:rsidRPr="004B5B72" w:rsidRDefault="004F50C6" w:rsidP="004F50C6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Post-docs, students or research scientists involved:   </w:t>
      </w:r>
      <w:sdt>
        <w:sdtPr>
          <w:rPr>
            <w:rFonts w:cstheme="minorHAnsi"/>
            <w:sz w:val="24"/>
            <w:szCs w:val="24"/>
          </w:rPr>
          <w:id w:val="-1096861049"/>
          <w:placeholder>
            <w:docPart w:val="A7BC71DD2FE14625BD8F50D04109AF8C"/>
          </w:placeholder>
          <w:showingPlcHdr/>
          <w:text w:multiLine="1"/>
        </w:sdtPr>
        <w:sdtEndPr/>
        <w:sdtContent>
          <w:r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3C44B28" w14:textId="77777777" w:rsidR="004F50C6" w:rsidRPr="004B5B72" w:rsidRDefault="004F50C6" w:rsidP="004F50C6">
      <w:pPr>
        <w:spacing w:after="0"/>
        <w:rPr>
          <w:rFonts w:cstheme="minorHAnsi"/>
          <w:sz w:val="24"/>
          <w:szCs w:val="24"/>
        </w:rPr>
      </w:pPr>
    </w:p>
    <w:p w14:paraId="5C840A7B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5092FF6D" w14:textId="77777777" w:rsidR="004F50C6" w:rsidRPr="00BF163C" w:rsidRDefault="004F50C6" w:rsidP="00881011">
      <w:pPr>
        <w:shd w:val="clear" w:color="auto" w:fill="002060"/>
        <w:spacing w:after="0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BF163C">
        <w:rPr>
          <w:rFonts w:cstheme="minorHAnsi"/>
          <w:b/>
          <w:color w:val="FFFFFF" w:themeColor="background1"/>
          <w:sz w:val="28"/>
          <w:szCs w:val="28"/>
        </w:rPr>
        <w:t>Proposal</w:t>
      </w:r>
    </w:p>
    <w:p w14:paraId="325DE445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43D331DE" w14:textId="77777777" w:rsidR="00881011" w:rsidRDefault="00881011" w:rsidP="00AF0203">
      <w:pPr>
        <w:spacing w:after="0"/>
        <w:rPr>
          <w:rFonts w:cstheme="minorHAnsi"/>
          <w:sz w:val="24"/>
          <w:szCs w:val="24"/>
        </w:rPr>
      </w:pPr>
    </w:p>
    <w:p w14:paraId="570B0594" w14:textId="7406A26F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Title:   </w:t>
      </w:r>
      <w:sdt>
        <w:sdtPr>
          <w:rPr>
            <w:rFonts w:cstheme="minorHAnsi"/>
            <w:sz w:val="24"/>
            <w:szCs w:val="24"/>
          </w:rPr>
          <w:id w:val="2010091948"/>
          <w:placeholder>
            <w:docPart w:val="5131E24CE2281B44AF4BC764680F8CA3"/>
          </w:placeholder>
          <w:showingPlcHdr/>
        </w:sdtPr>
        <w:sdtEndPr/>
        <w:sdtContent>
          <w:r w:rsidR="00881011" w:rsidRPr="00096F4E">
            <w:rPr>
              <w:rStyle w:val="PlaceholderText"/>
            </w:rPr>
            <w:t>Click or tap here to enter text.</w:t>
          </w:r>
        </w:sdtContent>
      </w:sdt>
    </w:p>
    <w:p w14:paraId="5CE1E8CA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6D9C7161" w14:textId="0311D185" w:rsidR="004B5B72" w:rsidRPr="004B5B72" w:rsidRDefault="00881011" w:rsidP="004B5B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Expected project start d</w:t>
      </w:r>
      <w:r w:rsidR="004B5B72" w:rsidRPr="004B5B72">
        <w:rPr>
          <w:rFonts w:cstheme="minorHAnsi"/>
          <w:sz w:val="24"/>
          <w:szCs w:val="24"/>
        </w:rPr>
        <w:t>ate</w:t>
      </w:r>
      <w:r w:rsidR="004B5B72" w:rsidRPr="004B5B72">
        <w:rPr>
          <w:rFonts w:cstheme="minorHAnsi"/>
          <w:sz w:val="24"/>
          <w:szCs w:val="24"/>
        </w:rPr>
        <w:t xml:space="preserve">:   </w:t>
      </w:r>
      <w:sdt>
        <w:sdtPr>
          <w:rPr>
            <w:rFonts w:cstheme="minorHAnsi"/>
            <w:sz w:val="24"/>
            <w:szCs w:val="24"/>
          </w:rPr>
          <w:id w:val="-1483694531"/>
          <w:placeholder>
            <w:docPart w:val="CFBBDC941B424927A60B69FEC3FC54B0"/>
          </w:placeholder>
          <w:showingPlcHdr/>
        </w:sdtPr>
        <w:sdtContent>
          <w:r w:rsidR="004B5B72"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A798AA3" w14:textId="77777777" w:rsidR="004B5B72" w:rsidRPr="004B5B72" w:rsidRDefault="004B5B72" w:rsidP="00AF020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61AC680B" w14:textId="7BF46953" w:rsidR="00AF0203" w:rsidRPr="004B5B72" w:rsidRDefault="00610F74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>Please detail</w:t>
      </w:r>
      <w:r w:rsidR="004F50C6" w:rsidRPr="004B5B72">
        <w:rPr>
          <w:rFonts w:cstheme="minorHAnsi"/>
          <w:sz w:val="24"/>
          <w:szCs w:val="24"/>
        </w:rPr>
        <w:t xml:space="preserve"> the </w:t>
      </w:r>
      <w:r w:rsidR="00AF0203" w:rsidRPr="004B5B72">
        <w:rPr>
          <w:rFonts w:cstheme="minorHAnsi"/>
          <w:sz w:val="24"/>
          <w:szCs w:val="24"/>
        </w:rPr>
        <w:t>scientific background</w:t>
      </w:r>
      <w:r w:rsidR="004F50C6" w:rsidRPr="004B5B72">
        <w:rPr>
          <w:rFonts w:cstheme="minorHAnsi"/>
          <w:sz w:val="24"/>
          <w:szCs w:val="24"/>
        </w:rPr>
        <w:t xml:space="preserve"> for the proposal</w:t>
      </w:r>
      <w:r w:rsidR="00AF0203" w:rsidRPr="004B5B72">
        <w:rPr>
          <w:rFonts w:cstheme="minorHAnsi"/>
          <w:sz w:val="24"/>
          <w:szCs w:val="24"/>
        </w:rPr>
        <w:t xml:space="preserve">, </w:t>
      </w:r>
      <w:r w:rsidR="004F50C6" w:rsidRPr="004B5B72">
        <w:rPr>
          <w:rFonts w:cstheme="minorHAnsi"/>
          <w:sz w:val="24"/>
          <w:szCs w:val="24"/>
        </w:rPr>
        <w:t xml:space="preserve">its </w:t>
      </w:r>
      <w:r w:rsidR="00AF0203" w:rsidRPr="004B5B72">
        <w:rPr>
          <w:rFonts w:cstheme="minorHAnsi"/>
          <w:sz w:val="24"/>
          <w:szCs w:val="24"/>
        </w:rPr>
        <w:t>aims and ambitions and (if appropriate) a proposed w</w:t>
      </w:r>
      <w:r w:rsidR="00CA757E" w:rsidRPr="004B5B72">
        <w:rPr>
          <w:rFonts w:cstheme="minorHAnsi"/>
          <w:sz w:val="24"/>
          <w:szCs w:val="24"/>
        </w:rPr>
        <w:t>ork plan (maximum two A4 pages)</w:t>
      </w:r>
    </w:p>
    <w:p w14:paraId="2E2065F5" w14:textId="77777777" w:rsidR="00215F0E" w:rsidRPr="004B5B72" w:rsidRDefault="00215F0E" w:rsidP="00AF0203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521131412"/>
        <w:placeholder>
          <w:docPart w:val="67891F280C7B43779A59DEAB9470CFB2"/>
        </w:placeholder>
        <w:showingPlcHdr/>
        <w:text/>
      </w:sdtPr>
      <w:sdtEndPr/>
      <w:sdtContent>
        <w:p w14:paraId="2BF43A6D" w14:textId="77777777" w:rsidR="00215F0E" w:rsidRPr="004B5B72" w:rsidRDefault="00215F0E" w:rsidP="00AF0203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sdtContent>
    </w:sdt>
    <w:p w14:paraId="537239F1" w14:textId="77777777" w:rsidR="00AF0203" w:rsidRPr="004B5B72" w:rsidRDefault="00AF0203" w:rsidP="00AF0203">
      <w:pPr>
        <w:spacing w:after="0"/>
        <w:rPr>
          <w:rFonts w:cstheme="minorHAnsi"/>
          <w:sz w:val="24"/>
          <w:szCs w:val="24"/>
        </w:rPr>
      </w:pPr>
    </w:p>
    <w:p w14:paraId="6025C44A" w14:textId="7BDF36F5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What are the expected outcomes and opportunities that </w:t>
      </w:r>
      <w:r w:rsidR="00610F74" w:rsidRPr="004B5B72">
        <w:rPr>
          <w:rFonts w:cstheme="minorHAnsi"/>
          <w:sz w:val="24"/>
          <w:szCs w:val="24"/>
        </w:rPr>
        <w:t>are expected to</w:t>
      </w:r>
      <w:r w:rsidRPr="004B5B72">
        <w:rPr>
          <w:rFonts w:cstheme="minorHAnsi"/>
          <w:sz w:val="24"/>
          <w:szCs w:val="24"/>
        </w:rPr>
        <w:t xml:space="preserve"> result from the funded activities?</w:t>
      </w:r>
    </w:p>
    <w:p w14:paraId="23E840BF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057858663"/>
        <w:placeholder>
          <w:docPart w:val="BB1175BD8713E34EA3C480A63D250F19"/>
        </w:placeholder>
        <w:showingPlcHdr/>
      </w:sdtPr>
      <w:sdtEndPr/>
      <w:sdtContent>
        <w:p w14:paraId="2008AE83" w14:textId="77777777" w:rsidR="004F50C6" w:rsidRPr="004B5B72" w:rsidRDefault="004F50C6" w:rsidP="00AF0203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081BAA3D" w14:textId="36648A13" w:rsidR="004F50C6" w:rsidRPr="004B5B72" w:rsidRDefault="004F50C6" w:rsidP="004F50C6">
      <w:pPr>
        <w:shd w:val="clear" w:color="auto" w:fill="FFFFFF" w:themeFill="background1"/>
        <w:spacing w:after="0"/>
        <w:jc w:val="center"/>
        <w:rPr>
          <w:rFonts w:cstheme="minorHAnsi"/>
          <w:sz w:val="24"/>
          <w:szCs w:val="24"/>
        </w:rPr>
      </w:pPr>
    </w:p>
    <w:p w14:paraId="54273149" w14:textId="09F6F186" w:rsidR="00C35050" w:rsidRDefault="00610F74" w:rsidP="00C35050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>Please detail the specific contributions (e.g. know-how, experimental activities, data, results, equipment, intellectual property) that will be provided to this project by the Institute collaborators</w:t>
      </w:r>
    </w:p>
    <w:p w14:paraId="619C6484" w14:textId="77777777" w:rsidR="00881011" w:rsidRPr="004B5B72" w:rsidRDefault="00881011" w:rsidP="00C35050">
      <w:pPr>
        <w:spacing w:after="0"/>
        <w:rPr>
          <w:rFonts w:cstheme="minorHAnsi"/>
          <w:sz w:val="24"/>
          <w:szCs w:val="24"/>
        </w:rPr>
      </w:pPr>
    </w:p>
    <w:p w14:paraId="7E9AAF8F" w14:textId="77777777" w:rsidR="00C35050" w:rsidRPr="004B5B72" w:rsidRDefault="00C35050" w:rsidP="00C35050">
      <w:pPr>
        <w:spacing w:after="0"/>
        <w:rPr>
          <w:rFonts w:cstheme="minorHAnsi"/>
          <w:sz w:val="24"/>
          <w:szCs w:val="24"/>
        </w:rPr>
      </w:pPr>
    </w:p>
    <w:p w14:paraId="4A11D86A" w14:textId="699BF48A" w:rsidR="00C35050" w:rsidRPr="004B5B72" w:rsidRDefault="00C35050" w:rsidP="004F50C6">
      <w:pPr>
        <w:shd w:val="clear" w:color="auto" w:fill="FFFFFF" w:themeFill="background1"/>
        <w:spacing w:after="0"/>
        <w:jc w:val="center"/>
        <w:rPr>
          <w:rFonts w:cstheme="minorHAnsi"/>
          <w:sz w:val="24"/>
          <w:szCs w:val="24"/>
        </w:rPr>
      </w:pPr>
    </w:p>
    <w:p w14:paraId="75883E0B" w14:textId="77777777" w:rsidR="00881011" w:rsidRDefault="00881011" w:rsidP="00610F74">
      <w:pPr>
        <w:spacing w:after="0"/>
        <w:rPr>
          <w:rFonts w:cstheme="minorHAnsi"/>
          <w:sz w:val="24"/>
          <w:szCs w:val="24"/>
        </w:rPr>
      </w:pPr>
    </w:p>
    <w:p w14:paraId="3CB527AB" w14:textId="77777777" w:rsidR="00881011" w:rsidRDefault="00881011" w:rsidP="00610F74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206563497"/>
        <w:placeholder>
          <w:docPart w:val="96B906EF59CE4D65B46BB4D5A4DA3D43"/>
        </w:placeholder>
        <w:showingPlcHdr/>
      </w:sdtPr>
      <w:sdtContent>
        <w:p w14:paraId="5DC59257" w14:textId="77777777" w:rsidR="00881011" w:rsidRPr="004B5B72" w:rsidRDefault="00881011" w:rsidP="00881011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313C0B1D" w14:textId="77777777" w:rsidR="00881011" w:rsidRDefault="00881011" w:rsidP="00610F74">
      <w:pPr>
        <w:spacing w:after="0"/>
        <w:rPr>
          <w:rFonts w:cstheme="minorHAnsi"/>
          <w:sz w:val="24"/>
          <w:szCs w:val="24"/>
        </w:rPr>
      </w:pPr>
    </w:p>
    <w:p w14:paraId="46E3D3A8" w14:textId="182498CD" w:rsidR="00610F74" w:rsidRPr="004B5B72" w:rsidRDefault="00610F74" w:rsidP="00610F74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 xml:space="preserve">Please detail the specific contributions (e.g. know-how, experimental activities, data, results, equipment, intellectual property) </w:t>
      </w:r>
      <w:r w:rsidRPr="004B5B72">
        <w:rPr>
          <w:rFonts w:cstheme="minorHAnsi"/>
          <w:sz w:val="24"/>
          <w:szCs w:val="24"/>
        </w:rPr>
        <w:t xml:space="preserve">that </w:t>
      </w:r>
      <w:r w:rsidRPr="004B5B72">
        <w:rPr>
          <w:rFonts w:cstheme="minorHAnsi"/>
          <w:sz w:val="24"/>
          <w:szCs w:val="24"/>
        </w:rPr>
        <w:t>will be provided</w:t>
      </w:r>
      <w:r w:rsidRPr="004B5B72">
        <w:rPr>
          <w:rFonts w:cstheme="minorHAnsi"/>
          <w:sz w:val="24"/>
          <w:szCs w:val="24"/>
        </w:rPr>
        <w:t xml:space="preserve"> to this project</w:t>
      </w:r>
      <w:r w:rsidRPr="004B5B72">
        <w:rPr>
          <w:rFonts w:cstheme="minorHAnsi"/>
          <w:sz w:val="24"/>
          <w:szCs w:val="24"/>
        </w:rPr>
        <w:t xml:space="preserve"> by the </w:t>
      </w:r>
      <w:r w:rsidRPr="004B5B72">
        <w:rPr>
          <w:rFonts w:cstheme="minorHAnsi"/>
          <w:sz w:val="24"/>
          <w:szCs w:val="24"/>
        </w:rPr>
        <w:t>Company collaborators</w:t>
      </w:r>
    </w:p>
    <w:p w14:paraId="1F0153E9" w14:textId="097ACBA9" w:rsidR="00610F74" w:rsidRPr="004B5B72" w:rsidRDefault="00610F74" w:rsidP="004F50C6">
      <w:pPr>
        <w:shd w:val="clear" w:color="auto" w:fill="FFFFFF" w:themeFill="background1"/>
        <w:spacing w:after="0"/>
        <w:jc w:val="center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239326305"/>
        <w:placeholder>
          <w:docPart w:val="1B498BAB1AE6429AB717021136617EFB"/>
        </w:placeholder>
        <w:showingPlcHdr/>
      </w:sdtPr>
      <w:sdtContent>
        <w:p w14:paraId="66EF520E" w14:textId="77777777" w:rsidR="004B5B72" w:rsidRPr="004B5B72" w:rsidRDefault="004B5B72" w:rsidP="004B5B72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4F98601A" w14:textId="4DFEA247" w:rsidR="00610F74" w:rsidRPr="004B5B72" w:rsidRDefault="00610F74" w:rsidP="004F50C6">
      <w:pPr>
        <w:shd w:val="clear" w:color="auto" w:fill="FFFFFF" w:themeFill="background1"/>
        <w:spacing w:after="0"/>
        <w:jc w:val="center"/>
        <w:rPr>
          <w:rFonts w:cstheme="minorHAnsi"/>
          <w:sz w:val="24"/>
          <w:szCs w:val="24"/>
        </w:rPr>
      </w:pPr>
    </w:p>
    <w:p w14:paraId="3CA4516A" w14:textId="77777777" w:rsidR="004B5B72" w:rsidRPr="004B5B72" w:rsidRDefault="004B5B72" w:rsidP="004F50C6">
      <w:pPr>
        <w:shd w:val="clear" w:color="auto" w:fill="FFFFFF" w:themeFill="background1"/>
        <w:spacing w:after="0"/>
        <w:jc w:val="center"/>
        <w:rPr>
          <w:rFonts w:cstheme="minorHAnsi"/>
          <w:sz w:val="24"/>
          <w:szCs w:val="24"/>
        </w:rPr>
      </w:pPr>
    </w:p>
    <w:p w14:paraId="285EA70D" w14:textId="77777777" w:rsidR="004F50C6" w:rsidRPr="00BF163C" w:rsidRDefault="004F50C6" w:rsidP="00881011">
      <w:pPr>
        <w:shd w:val="clear" w:color="auto" w:fill="002060"/>
        <w:spacing w:after="0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BF163C">
        <w:rPr>
          <w:rFonts w:cstheme="minorHAnsi"/>
          <w:b/>
          <w:color w:val="FFFFFF" w:themeColor="background1"/>
          <w:sz w:val="28"/>
          <w:szCs w:val="28"/>
        </w:rPr>
        <w:t>Budget</w:t>
      </w:r>
    </w:p>
    <w:p w14:paraId="523B5CBD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0C9B1FDF" w14:textId="77777777" w:rsidR="00881011" w:rsidRDefault="00881011" w:rsidP="00AF0203">
      <w:pPr>
        <w:spacing w:after="0"/>
        <w:rPr>
          <w:rFonts w:cstheme="minorHAnsi"/>
          <w:sz w:val="24"/>
          <w:szCs w:val="24"/>
        </w:rPr>
      </w:pPr>
    </w:p>
    <w:p w14:paraId="4A618F48" w14:textId="182CE007" w:rsidR="00AF0203" w:rsidRPr="004B5B72" w:rsidRDefault="004F50C6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>Please provide a</w:t>
      </w:r>
      <w:r w:rsidR="00610F74" w:rsidRPr="004B5B72">
        <w:rPr>
          <w:rFonts w:cstheme="minorHAnsi"/>
          <w:sz w:val="24"/>
          <w:szCs w:val="24"/>
        </w:rPr>
        <w:t xml:space="preserve"> summary</w:t>
      </w:r>
      <w:r w:rsidRPr="004B5B72">
        <w:rPr>
          <w:rFonts w:cstheme="minorHAnsi"/>
          <w:sz w:val="24"/>
          <w:szCs w:val="24"/>
        </w:rPr>
        <w:t xml:space="preserve"> b</w:t>
      </w:r>
      <w:r w:rsidR="00AF0203" w:rsidRPr="004B5B72">
        <w:rPr>
          <w:rFonts w:cstheme="minorHAnsi"/>
          <w:sz w:val="24"/>
          <w:szCs w:val="24"/>
        </w:rPr>
        <w:t>udget (maximum one A4 page) for</w:t>
      </w:r>
      <w:r w:rsidR="004B5B72" w:rsidRPr="004B5B72">
        <w:rPr>
          <w:rFonts w:cstheme="minorHAnsi"/>
          <w:sz w:val="24"/>
          <w:szCs w:val="24"/>
        </w:rPr>
        <w:t xml:space="preserve"> all costs</w:t>
      </w:r>
      <w:r w:rsidR="00AF0203" w:rsidRPr="004B5B72">
        <w:rPr>
          <w:rFonts w:cstheme="minorHAnsi"/>
          <w:sz w:val="24"/>
          <w:szCs w:val="24"/>
        </w:rPr>
        <w:t xml:space="preserve">.  </w:t>
      </w:r>
      <w:r w:rsidR="00610F74" w:rsidRPr="004B5B72">
        <w:rPr>
          <w:rFonts w:cstheme="minorHAnsi"/>
          <w:sz w:val="24"/>
          <w:szCs w:val="24"/>
        </w:rPr>
        <w:t xml:space="preserve">Detailed </w:t>
      </w:r>
      <w:r w:rsidR="00AF0203" w:rsidRPr="004B5B72">
        <w:rPr>
          <w:rFonts w:cstheme="minorHAnsi"/>
          <w:sz w:val="24"/>
          <w:szCs w:val="24"/>
        </w:rPr>
        <w:t xml:space="preserve">Babraham Institute </w:t>
      </w:r>
      <w:r w:rsidR="00610F74" w:rsidRPr="004B5B72">
        <w:rPr>
          <w:rFonts w:cstheme="minorHAnsi"/>
          <w:sz w:val="24"/>
          <w:szCs w:val="24"/>
        </w:rPr>
        <w:t>costs should be developed with the support of the Institute’s Grants office and use the Babraham Institute’s</w:t>
      </w:r>
      <w:r w:rsidR="00AF0203" w:rsidRPr="004B5B72">
        <w:rPr>
          <w:rFonts w:cstheme="minorHAnsi"/>
          <w:sz w:val="24"/>
          <w:szCs w:val="24"/>
        </w:rPr>
        <w:t xml:space="preserve"> Gr</w:t>
      </w:r>
      <w:r w:rsidR="00610F74" w:rsidRPr="004B5B72">
        <w:rPr>
          <w:rFonts w:cstheme="minorHAnsi"/>
          <w:sz w:val="24"/>
          <w:szCs w:val="24"/>
        </w:rPr>
        <w:t>ants Office Excel spreadsheet.</w:t>
      </w:r>
    </w:p>
    <w:p w14:paraId="1BC2A815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306789863"/>
        <w:placeholder>
          <w:docPart w:val="BD2BE13FD7B24527AE366733A34379D7"/>
        </w:placeholder>
        <w:showingPlcHdr/>
        <w:text/>
      </w:sdtPr>
      <w:sdtEndPr/>
      <w:sdtContent>
        <w:p w14:paraId="15B6E8D3" w14:textId="77777777" w:rsidR="00AF0203" w:rsidRPr="004B5B72" w:rsidRDefault="00215F0E" w:rsidP="004F50C6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sdtContent>
    </w:sdt>
    <w:p w14:paraId="4391FE03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52CA99BF" w14:textId="738E6D02" w:rsidR="00AF0203" w:rsidRPr="004B5B72" w:rsidRDefault="00AF0203" w:rsidP="00AF0203">
      <w:pPr>
        <w:spacing w:after="0"/>
        <w:rPr>
          <w:rFonts w:cstheme="minorHAnsi"/>
          <w:sz w:val="24"/>
          <w:szCs w:val="24"/>
        </w:rPr>
      </w:pPr>
      <w:r w:rsidRPr="004B5B72">
        <w:rPr>
          <w:rFonts w:cstheme="minorHAnsi"/>
          <w:sz w:val="24"/>
          <w:szCs w:val="24"/>
        </w:rPr>
        <w:t>Justification of the b</w:t>
      </w:r>
      <w:r w:rsidR="00CA757E" w:rsidRPr="004B5B72">
        <w:rPr>
          <w:rFonts w:cstheme="minorHAnsi"/>
          <w:sz w:val="24"/>
          <w:szCs w:val="24"/>
        </w:rPr>
        <w:t>udget (maximum half an A4 page)</w:t>
      </w:r>
    </w:p>
    <w:p w14:paraId="41791A5D" w14:textId="77777777" w:rsidR="00AF0203" w:rsidRPr="004B5B72" w:rsidRDefault="00AF0203" w:rsidP="00AF0203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260367252"/>
        <w:placeholder>
          <w:docPart w:val="CFFB4EED1D4A447EA717F8B744243119"/>
        </w:placeholder>
        <w:showingPlcHdr/>
        <w:text/>
      </w:sdtPr>
      <w:sdtEndPr/>
      <w:sdtContent>
        <w:p w14:paraId="5DF543CA" w14:textId="77777777" w:rsidR="00215F0E" w:rsidRPr="004B5B72" w:rsidRDefault="00215F0E" w:rsidP="00AF0203">
          <w:pPr>
            <w:spacing w:after="0"/>
            <w:rPr>
              <w:rFonts w:cstheme="minorHAnsi"/>
              <w:sz w:val="24"/>
              <w:szCs w:val="24"/>
            </w:rPr>
          </w:pPr>
          <w:r w:rsidRPr="004B5B7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sdtContent>
    </w:sdt>
    <w:p w14:paraId="25368CB4" w14:textId="77777777" w:rsidR="00215F0E" w:rsidRPr="004B5B72" w:rsidRDefault="00215F0E" w:rsidP="00AF0203">
      <w:pPr>
        <w:spacing w:after="0"/>
        <w:rPr>
          <w:rFonts w:cstheme="minorHAnsi"/>
          <w:sz w:val="24"/>
          <w:szCs w:val="24"/>
        </w:rPr>
      </w:pPr>
    </w:p>
    <w:p w14:paraId="38C09395" w14:textId="77777777" w:rsidR="00215F0E" w:rsidRPr="004B5B72" w:rsidRDefault="00215F0E" w:rsidP="00AF0203">
      <w:pPr>
        <w:spacing w:after="0"/>
        <w:rPr>
          <w:rFonts w:cstheme="minorHAnsi"/>
          <w:sz w:val="24"/>
          <w:szCs w:val="24"/>
        </w:rPr>
      </w:pPr>
    </w:p>
    <w:p w14:paraId="17030F8C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6B7824EE" w14:textId="1CB94BDD" w:rsidR="004F50C6" w:rsidRPr="004B5B72" w:rsidRDefault="00AF0203" w:rsidP="00AF0203">
      <w:pPr>
        <w:spacing w:after="0"/>
        <w:rPr>
          <w:rFonts w:cstheme="minorHAnsi"/>
          <w:i/>
          <w:sz w:val="24"/>
          <w:szCs w:val="24"/>
        </w:rPr>
      </w:pPr>
      <w:r w:rsidRPr="004B5B72">
        <w:rPr>
          <w:rFonts w:cstheme="minorHAnsi"/>
          <w:i/>
          <w:sz w:val="24"/>
          <w:szCs w:val="24"/>
        </w:rPr>
        <w:t xml:space="preserve">Completed forms should be returned to </w:t>
      </w:r>
      <w:hyperlink r:id="rId6" w:history="1">
        <w:r w:rsidRPr="004B5B72">
          <w:rPr>
            <w:rStyle w:val="Hyperlink"/>
            <w:rFonts w:cstheme="minorHAnsi"/>
            <w:i/>
            <w:sz w:val="24"/>
            <w:szCs w:val="24"/>
          </w:rPr>
          <w:t>kec@babraham.ac.uk</w:t>
        </w:r>
      </w:hyperlink>
      <w:r w:rsidRPr="004B5B72">
        <w:rPr>
          <w:rFonts w:cstheme="minorHAnsi"/>
          <w:i/>
          <w:sz w:val="24"/>
          <w:szCs w:val="24"/>
        </w:rPr>
        <w:t xml:space="preserve">  </w:t>
      </w:r>
    </w:p>
    <w:p w14:paraId="7B2DABB4" w14:textId="77777777" w:rsidR="004F50C6" w:rsidRPr="004B5B72" w:rsidRDefault="004F50C6" w:rsidP="00AF0203">
      <w:pPr>
        <w:spacing w:after="0"/>
        <w:rPr>
          <w:rFonts w:cstheme="minorHAnsi"/>
          <w:sz w:val="24"/>
          <w:szCs w:val="24"/>
        </w:rPr>
      </w:pPr>
    </w:p>
    <w:p w14:paraId="33493546" w14:textId="77777777" w:rsidR="00215F0E" w:rsidRPr="004B5B72" w:rsidRDefault="00215F0E" w:rsidP="00AF0203">
      <w:pPr>
        <w:spacing w:after="0"/>
        <w:rPr>
          <w:rFonts w:cstheme="minorHAnsi"/>
          <w:sz w:val="24"/>
          <w:szCs w:val="24"/>
        </w:rPr>
      </w:pPr>
    </w:p>
    <w:sectPr w:rsidR="00215F0E" w:rsidRPr="004B5B72" w:rsidSect="00881011">
      <w:headerReference w:type="default" r:id="rId7"/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84D7" w14:textId="77777777" w:rsidR="004B5B72" w:rsidRDefault="004B5B72" w:rsidP="004B5B72">
      <w:pPr>
        <w:spacing w:after="0" w:line="240" w:lineRule="auto"/>
      </w:pPr>
      <w:r>
        <w:separator/>
      </w:r>
    </w:p>
  </w:endnote>
  <w:endnote w:type="continuationSeparator" w:id="0">
    <w:p w14:paraId="35D716B6" w14:textId="77777777" w:rsidR="004B5B72" w:rsidRDefault="004B5B72" w:rsidP="004B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BE10" w14:textId="77777777" w:rsidR="004B5B72" w:rsidRDefault="004B5B72" w:rsidP="004B5B72">
      <w:pPr>
        <w:spacing w:after="0" w:line="240" w:lineRule="auto"/>
      </w:pPr>
      <w:r>
        <w:separator/>
      </w:r>
    </w:p>
  </w:footnote>
  <w:footnote w:type="continuationSeparator" w:id="0">
    <w:p w14:paraId="5134C645" w14:textId="77777777" w:rsidR="004B5B72" w:rsidRDefault="004B5B72" w:rsidP="004B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ED2E" w14:textId="075ED256" w:rsidR="004B5B72" w:rsidRDefault="004B5B72">
    <w:pPr>
      <w:pStyle w:val="Header"/>
    </w:pPr>
    <w:r w:rsidRPr="004F50C6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BB7DE05" wp14:editId="5181B6CB">
          <wp:simplePos x="0" y="0"/>
          <wp:positionH relativeFrom="column">
            <wp:posOffset>5638800</wp:posOffset>
          </wp:positionH>
          <wp:positionV relativeFrom="paragraph">
            <wp:posOffset>-46355</wp:posOffset>
          </wp:positionV>
          <wp:extent cx="826135" cy="922020"/>
          <wp:effectExtent l="0" t="0" r="0" b="0"/>
          <wp:wrapSquare wrapText="bothSides"/>
          <wp:docPr id="25" name="Picture 25" descr="Y:\Communications\Design and Artwork\BI Info\LOGO and Colours\BI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s\Design and Artwork\BI Info\LOGO and Colours\BI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3"/>
    <w:rsid w:val="00215F0E"/>
    <w:rsid w:val="003159A2"/>
    <w:rsid w:val="003948A1"/>
    <w:rsid w:val="004A79DD"/>
    <w:rsid w:val="004B5B72"/>
    <w:rsid w:val="004F50C6"/>
    <w:rsid w:val="0050470F"/>
    <w:rsid w:val="00525633"/>
    <w:rsid w:val="00610F74"/>
    <w:rsid w:val="00881011"/>
    <w:rsid w:val="009E0D90"/>
    <w:rsid w:val="00AB55D9"/>
    <w:rsid w:val="00AF0203"/>
    <w:rsid w:val="00B11144"/>
    <w:rsid w:val="00B973AA"/>
    <w:rsid w:val="00BF163C"/>
    <w:rsid w:val="00C15BA5"/>
    <w:rsid w:val="00C35050"/>
    <w:rsid w:val="00CA757E"/>
    <w:rsid w:val="00CE00A2"/>
    <w:rsid w:val="00D71F4D"/>
    <w:rsid w:val="00D83F45"/>
    <w:rsid w:val="00E407CF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4124"/>
  <w15:docId w15:val="{5C5E3137-B7D8-4062-91F2-D60D90E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2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0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72"/>
  </w:style>
  <w:style w:type="paragraph" w:styleId="Footer">
    <w:name w:val="footer"/>
    <w:basedOn w:val="Normal"/>
    <w:link w:val="FooterChar"/>
    <w:uiPriority w:val="99"/>
    <w:unhideWhenUsed/>
    <w:rsid w:val="004B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c@babra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3D6EF6CC54043BC8B2B99279E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EA6F-9735-4A66-957C-A7034F39E5F6}"/>
      </w:docPartPr>
      <w:docPartBody>
        <w:p w:rsidR="00D67C7E" w:rsidRDefault="0039005B" w:rsidP="0039005B">
          <w:pPr>
            <w:pStyle w:val="4933D6EF6CC54043BC8B2B99279EB69D3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050DAD8F5B8A44588E4F205C348F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6298-24CD-416E-B8AC-F94C4A4F5163}"/>
      </w:docPartPr>
      <w:docPartBody>
        <w:p w:rsidR="00D67C7E" w:rsidRDefault="0039005B" w:rsidP="0039005B">
          <w:pPr>
            <w:pStyle w:val="050DAD8F5B8A44588E4F205C348FAC793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67891F280C7B43779A59DEAB947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1B2-B3F4-4794-B10C-F09D98F39742}"/>
      </w:docPartPr>
      <w:docPartBody>
        <w:p w:rsidR="00D67C7E" w:rsidRDefault="0039005B" w:rsidP="0039005B">
          <w:pPr>
            <w:pStyle w:val="67891F280C7B43779A59DEAB9470CFB23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BD2BE13FD7B24527AE366733A343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4D9B-608D-4B4E-AAC9-D86BAE48CF5C}"/>
      </w:docPartPr>
      <w:docPartBody>
        <w:p w:rsidR="00D67C7E" w:rsidRDefault="0039005B" w:rsidP="0039005B">
          <w:pPr>
            <w:pStyle w:val="BD2BE13FD7B24527AE366733A34379D73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CFFB4EED1D4A447EA717F8B74424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44A6-FBBC-40FC-B883-CCFBFFCC758C}"/>
      </w:docPartPr>
      <w:docPartBody>
        <w:p w:rsidR="00D67C7E" w:rsidRDefault="0039005B" w:rsidP="0039005B">
          <w:pPr>
            <w:pStyle w:val="CFFB4EED1D4A447EA717F8B7442431193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BD84198EEF904635B61366F71543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F8B2-937D-473F-9514-3A77DEC52173}"/>
      </w:docPartPr>
      <w:docPartBody>
        <w:p w:rsidR="0039005B" w:rsidRDefault="0039005B" w:rsidP="0039005B">
          <w:pPr>
            <w:pStyle w:val="BD84198EEF904635B61366F715433BB61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224D7ECCC4E56A778A94EEAC3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EEB8-FFA6-431F-9760-8BD408439D44}"/>
      </w:docPartPr>
      <w:docPartBody>
        <w:p w:rsidR="0039005B" w:rsidRDefault="0039005B" w:rsidP="0039005B">
          <w:pPr>
            <w:pStyle w:val="C28224D7ECCC4E56A778A94EEAC368321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C71DD2FE14625BD8F50D04109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5968-0D11-4280-A642-C04F038E8E88}"/>
      </w:docPartPr>
      <w:docPartBody>
        <w:p w:rsidR="0039005B" w:rsidRDefault="0039005B" w:rsidP="0039005B">
          <w:pPr>
            <w:pStyle w:val="A7BC71DD2FE14625BD8F50D04109AF8C1"/>
          </w:pPr>
          <w:r w:rsidRPr="00192C35">
            <w:rPr>
              <w:rStyle w:val="PlaceholderText"/>
            </w:rPr>
            <w:t>Click here to enter text.</w:t>
          </w:r>
        </w:p>
      </w:docPartBody>
    </w:docPart>
    <w:docPart>
      <w:docPartPr>
        <w:name w:val="146B1BA9705EEC4381CF3D74E01C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6703-2E13-A247-9738-DE227DAF97AC}"/>
      </w:docPartPr>
      <w:docPartBody>
        <w:p w:rsidR="005E6777" w:rsidRDefault="0039005B" w:rsidP="0039005B">
          <w:pPr>
            <w:pStyle w:val="146B1BA9705EEC4381CF3D74E01C10FA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544B7957BE64BAAD9EF754A73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B3EA-6AFD-F945-83DE-B50CE46C2F8E}"/>
      </w:docPartPr>
      <w:docPartBody>
        <w:p w:rsidR="005E6777" w:rsidRDefault="0039005B" w:rsidP="0039005B">
          <w:pPr>
            <w:pStyle w:val="277544B7957BE64BAAD9EF754A73A722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077A72C25B84C99E901E1D2B7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778C-31FF-C44E-9861-7C4A6D0E2A9E}"/>
      </w:docPartPr>
      <w:docPartBody>
        <w:p w:rsidR="005E6777" w:rsidRDefault="0039005B" w:rsidP="0039005B">
          <w:pPr>
            <w:pStyle w:val="4CB077A72C25B84C99E901E1D2B740FF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1E24CE2281B44AF4BC764680F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16A8-9745-D042-97AB-6E0C3F644314}"/>
      </w:docPartPr>
      <w:docPartBody>
        <w:p w:rsidR="005E6777" w:rsidRDefault="0039005B" w:rsidP="0039005B">
          <w:pPr>
            <w:pStyle w:val="5131E24CE2281B44AF4BC764680F8CA3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175BD8713E34EA3C480A63D25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A471-E3E1-8345-8C6E-0A195B574AAB}"/>
      </w:docPartPr>
      <w:docPartBody>
        <w:p w:rsidR="005E6777" w:rsidRDefault="0039005B" w:rsidP="0039005B">
          <w:pPr>
            <w:pStyle w:val="BB1175BD8713E34EA3C480A63D250F19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98BAB1AE6429AB71702113661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9237-08BE-4D07-BB1E-350F63BB96BE}"/>
      </w:docPartPr>
      <w:docPartBody>
        <w:p w:rsidR="00000000" w:rsidRDefault="00684FD8" w:rsidP="00684FD8">
          <w:pPr>
            <w:pStyle w:val="1B498BAB1AE6429AB717021136617EFB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BDC941B424927A60B69FEC3FC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B119-7830-4F08-BA6F-348B82489033}"/>
      </w:docPartPr>
      <w:docPartBody>
        <w:p w:rsidR="00000000" w:rsidRDefault="00684FD8" w:rsidP="00684FD8">
          <w:pPr>
            <w:pStyle w:val="CFBBDC941B424927A60B69FEC3FC54B0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906EF59CE4D65B46BB4D5A4DA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0364-A3F7-461C-8751-5D3F56514D6C}"/>
      </w:docPartPr>
      <w:docPartBody>
        <w:p w:rsidR="00000000" w:rsidRDefault="00684FD8" w:rsidP="00684FD8">
          <w:pPr>
            <w:pStyle w:val="96B906EF59CE4D65B46BB4D5A4DA3D43"/>
          </w:pPr>
          <w:r w:rsidRPr="00096F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E5"/>
    <w:rsid w:val="0039005B"/>
    <w:rsid w:val="005E6777"/>
    <w:rsid w:val="00684FD8"/>
    <w:rsid w:val="008E2748"/>
    <w:rsid w:val="00972A78"/>
    <w:rsid w:val="009D1266"/>
    <w:rsid w:val="00D67C7E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D8"/>
    <w:rPr>
      <w:color w:val="808080"/>
    </w:rPr>
  </w:style>
  <w:style w:type="paragraph" w:customStyle="1" w:styleId="FDFBFC3F73D0446AB45745D1B80455BB">
    <w:name w:val="FDFBFC3F73D0446AB45745D1B80455BB"/>
    <w:rsid w:val="00F578E5"/>
    <w:rPr>
      <w:rFonts w:eastAsiaTheme="minorHAnsi"/>
      <w:lang w:eastAsia="en-US"/>
    </w:rPr>
  </w:style>
  <w:style w:type="paragraph" w:customStyle="1" w:styleId="98785E4BDC334B6BB54E8E6010B070A8">
    <w:name w:val="98785E4BDC334B6BB54E8E6010B070A8"/>
    <w:rsid w:val="00F578E5"/>
    <w:rPr>
      <w:rFonts w:eastAsiaTheme="minorHAnsi"/>
      <w:lang w:eastAsia="en-US"/>
    </w:rPr>
  </w:style>
  <w:style w:type="paragraph" w:customStyle="1" w:styleId="ECE6FC9F2EDB4B6D912B8B5557DDACDE">
    <w:name w:val="ECE6FC9F2EDB4B6D912B8B5557DDACDE"/>
    <w:rsid w:val="00972A78"/>
    <w:rPr>
      <w:rFonts w:eastAsiaTheme="minorHAnsi"/>
      <w:lang w:eastAsia="en-US"/>
    </w:rPr>
  </w:style>
  <w:style w:type="paragraph" w:customStyle="1" w:styleId="D7CB0486DE1C4A2AA093E2536E50CD40">
    <w:name w:val="D7CB0486DE1C4A2AA093E2536E50CD40"/>
    <w:rsid w:val="00972A78"/>
    <w:rPr>
      <w:rFonts w:eastAsiaTheme="minorHAnsi"/>
      <w:lang w:eastAsia="en-US"/>
    </w:rPr>
  </w:style>
  <w:style w:type="paragraph" w:customStyle="1" w:styleId="85921D1B07354FAEB30A85BFD076257C">
    <w:name w:val="85921D1B07354FAEB30A85BFD076257C"/>
    <w:rsid w:val="00972A78"/>
    <w:rPr>
      <w:rFonts w:eastAsiaTheme="minorHAnsi"/>
      <w:lang w:eastAsia="en-US"/>
    </w:rPr>
  </w:style>
  <w:style w:type="paragraph" w:customStyle="1" w:styleId="4933D6EF6CC54043BC8B2B99279EB69D">
    <w:name w:val="4933D6EF6CC54043BC8B2B99279EB69D"/>
    <w:rsid w:val="00972A78"/>
    <w:rPr>
      <w:rFonts w:eastAsiaTheme="minorHAnsi"/>
      <w:lang w:eastAsia="en-US"/>
    </w:rPr>
  </w:style>
  <w:style w:type="paragraph" w:customStyle="1" w:styleId="050DAD8F5B8A44588E4F205C348FAC79">
    <w:name w:val="050DAD8F5B8A44588E4F205C348FAC79"/>
    <w:rsid w:val="00972A78"/>
    <w:rPr>
      <w:rFonts w:eastAsiaTheme="minorHAnsi"/>
      <w:lang w:eastAsia="en-US"/>
    </w:rPr>
  </w:style>
  <w:style w:type="paragraph" w:customStyle="1" w:styleId="3FF53C1B426F42CDB8496BB0D54F543E">
    <w:name w:val="3FF53C1B426F42CDB8496BB0D54F543E"/>
    <w:rsid w:val="00972A78"/>
    <w:rPr>
      <w:rFonts w:eastAsiaTheme="minorHAnsi"/>
      <w:lang w:eastAsia="en-US"/>
    </w:rPr>
  </w:style>
  <w:style w:type="paragraph" w:customStyle="1" w:styleId="67891F280C7B43779A59DEAB9470CFB2">
    <w:name w:val="67891F280C7B43779A59DEAB9470CFB2"/>
    <w:rsid w:val="00972A78"/>
    <w:rPr>
      <w:rFonts w:eastAsiaTheme="minorHAnsi"/>
      <w:lang w:eastAsia="en-US"/>
    </w:rPr>
  </w:style>
  <w:style w:type="paragraph" w:customStyle="1" w:styleId="BD2BE13FD7B24527AE366733A34379D7">
    <w:name w:val="BD2BE13FD7B24527AE366733A34379D7"/>
    <w:rsid w:val="00972A78"/>
    <w:rPr>
      <w:rFonts w:eastAsiaTheme="minorHAnsi"/>
      <w:lang w:eastAsia="en-US"/>
    </w:rPr>
  </w:style>
  <w:style w:type="paragraph" w:customStyle="1" w:styleId="CFFB4EED1D4A447EA717F8B744243119">
    <w:name w:val="CFFB4EED1D4A447EA717F8B744243119"/>
    <w:rsid w:val="00972A78"/>
    <w:rPr>
      <w:rFonts w:eastAsiaTheme="minorHAnsi"/>
      <w:lang w:eastAsia="en-US"/>
    </w:rPr>
  </w:style>
  <w:style w:type="paragraph" w:customStyle="1" w:styleId="B460EDB7C90249AF8F46D5603F4C7C04">
    <w:name w:val="B460EDB7C90249AF8F46D5603F4C7C04"/>
    <w:rsid w:val="00972A78"/>
    <w:rPr>
      <w:rFonts w:eastAsiaTheme="minorHAnsi"/>
      <w:lang w:eastAsia="en-US"/>
    </w:rPr>
  </w:style>
  <w:style w:type="paragraph" w:customStyle="1" w:styleId="539734C8EA6E4DE0BFF7EFCE849B8501">
    <w:name w:val="539734C8EA6E4DE0BFF7EFCE849B8501"/>
    <w:rsid w:val="00972A78"/>
    <w:rPr>
      <w:rFonts w:eastAsiaTheme="minorHAnsi"/>
      <w:lang w:eastAsia="en-US"/>
    </w:rPr>
  </w:style>
  <w:style w:type="paragraph" w:customStyle="1" w:styleId="D7CB0486DE1C4A2AA093E2536E50CD401">
    <w:name w:val="D7CB0486DE1C4A2AA093E2536E50CD401"/>
    <w:rsid w:val="00D67C7E"/>
    <w:rPr>
      <w:rFonts w:eastAsiaTheme="minorHAnsi"/>
      <w:lang w:eastAsia="en-US"/>
    </w:rPr>
  </w:style>
  <w:style w:type="paragraph" w:customStyle="1" w:styleId="85921D1B07354FAEB30A85BFD076257C1">
    <w:name w:val="85921D1B07354FAEB30A85BFD076257C1"/>
    <w:rsid w:val="00D67C7E"/>
    <w:rPr>
      <w:rFonts w:eastAsiaTheme="minorHAnsi"/>
      <w:lang w:eastAsia="en-US"/>
    </w:rPr>
  </w:style>
  <w:style w:type="paragraph" w:customStyle="1" w:styleId="4933D6EF6CC54043BC8B2B99279EB69D1">
    <w:name w:val="4933D6EF6CC54043BC8B2B99279EB69D1"/>
    <w:rsid w:val="00D67C7E"/>
    <w:rPr>
      <w:rFonts w:eastAsiaTheme="minorHAnsi"/>
      <w:lang w:eastAsia="en-US"/>
    </w:rPr>
  </w:style>
  <w:style w:type="paragraph" w:customStyle="1" w:styleId="050DAD8F5B8A44588E4F205C348FAC791">
    <w:name w:val="050DAD8F5B8A44588E4F205C348FAC791"/>
    <w:rsid w:val="00D67C7E"/>
    <w:rPr>
      <w:rFonts w:eastAsiaTheme="minorHAnsi"/>
      <w:lang w:eastAsia="en-US"/>
    </w:rPr>
  </w:style>
  <w:style w:type="paragraph" w:customStyle="1" w:styleId="3FF53C1B426F42CDB8496BB0D54F543E1">
    <w:name w:val="3FF53C1B426F42CDB8496BB0D54F543E1"/>
    <w:rsid w:val="00D67C7E"/>
    <w:rPr>
      <w:rFonts w:eastAsiaTheme="minorHAnsi"/>
      <w:lang w:eastAsia="en-US"/>
    </w:rPr>
  </w:style>
  <w:style w:type="paragraph" w:customStyle="1" w:styleId="67891F280C7B43779A59DEAB9470CFB21">
    <w:name w:val="67891F280C7B43779A59DEAB9470CFB21"/>
    <w:rsid w:val="00D67C7E"/>
    <w:rPr>
      <w:rFonts w:eastAsiaTheme="minorHAnsi"/>
      <w:lang w:eastAsia="en-US"/>
    </w:rPr>
  </w:style>
  <w:style w:type="paragraph" w:customStyle="1" w:styleId="BD2BE13FD7B24527AE366733A34379D71">
    <w:name w:val="BD2BE13FD7B24527AE366733A34379D71"/>
    <w:rsid w:val="00D67C7E"/>
    <w:rPr>
      <w:rFonts w:eastAsiaTheme="minorHAnsi"/>
      <w:lang w:eastAsia="en-US"/>
    </w:rPr>
  </w:style>
  <w:style w:type="paragraph" w:customStyle="1" w:styleId="CFFB4EED1D4A447EA717F8B7442431191">
    <w:name w:val="CFFB4EED1D4A447EA717F8B7442431191"/>
    <w:rsid w:val="00D67C7E"/>
    <w:rPr>
      <w:rFonts w:eastAsiaTheme="minorHAnsi"/>
      <w:lang w:eastAsia="en-US"/>
    </w:rPr>
  </w:style>
  <w:style w:type="paragraph" w:customStyle="1" w:styleId="B460EDB7C90249AF8F46D5603F4C7C041">
    <w:name w:val="B460EDB7C90249AF8F46D5603F4C7C041"/>
    <w:rsid w:val="00D67C7E"/>
    <w:rPr>
      <w:rFonts w:eastAsiaTheme="minorHAnsi"/>
      <w:lang w:eastAsia="en-US"/>
    </w:rPr>
  </w:style>
  <w:style w:type="paragraph" w:customStyle="1" w:styleId="539734C8EA6E4DE0BFF7EFCE849B85011">
    <w:name w:val="539734C8EA6E4DE0BFF7EFCE849B85011"/>
    <w:rsid w:val="00D67C7E"/>
    <w:rPr>
      <w:rFonts w:eastAsiaTheme="minorHAnsi"/>
      <w:lang w:eastAsia="en-US"/>
    </w:rPr>
  </w:style>
  <w:style w:type="paragraph" w:customStyle="1" w:styleId="BD84198EEF904635B61366F715433BB6">
    <w:name w:val="BD84198EEF904635B61366F715433BB6"/>
    <w:rsid w:val="009D1266"/>
    <w:rPr>
      <w:rFonts w:eastAsiaTheme="minorHAnsi"/>
      <w:lang w:eastAsia="en-US"/>
    </w:rPr>
  </w:style>
  <w:style w:type="paragraph" w:customStyle="1" w:styleId="5232D1025EAD436F88BD8ABFAA8F945F">
    <w:name w:val="5232D1025EAD436F88BD8ABFAA8F945F"/>
    <w:rsid w:val="009D1266"/>
    <w:rPr>
      <w:rFonts w:eastAsiaTheme="minorHAnsi"/>
      <w:lang w:eastAsia="en-US"/>
    </w:rPr>
  </w:style>
  <w:style w:type="paragraph" w:customStyle="1" w:styleId="4933D6EF6CC54043BC8B2B99279EB69D2">
    <w:name w:val="4933D6EF6CC54043BC8B2B99279EB69D2"/>
    <w:rsid w:val="009D1266"/>
    <w:rPr>
      <w:rFonts w:eastAsiaTheme="minorHAnsi"/>
      <w:lang w:eastAsia="en-US"/>
    </w:rPr>
  </w:style>
  <w:style w:type="paragraph" w:customStyle="1" w:styleId="050DAD8F5B8A44588E4F205C348FAC792">
    <w:name w:val="050DAD8F5B8A44588E4F205C348FAC792"/>
    <w:rsid w:val="009D1266"/>
    <w:rPr>
      <w:rFonts w:eastAsiaTheme="minorHAnsi"/>
      <w:lang w:eastAsia="en-US"/>
    </w:rPr>
  </w:style>
  <w:style w:type="paragraph" w:customStyle="1" w:styleId="C28224D7ECCC4E56A778A94EEAC36832">
    <w:name w:val="C28224D7ECCC4E56A778A94EEAC36832"/>
    <w:rsid w:val="009D1266"/>
    <w:rPr>
      <w:rFonts w:eastAsiaTheme="minorHAnsi"/>
      <w:lang w:eastAsia="en-US"/>
    </w:rPr>
  </w:style>
  <w:style w:type="paragraph" w:customStyle="1" w:styleId="3FF53C1B426F42CDB8496BB0D54F543E2">
    <w:name w:val="3FF53C1B426F42CDB8496BB0D54F543E2"/>
    <w:rsid w:val="009D1266"/>
    <w:rPr>
      <w:rFonts w:eastAsiaTheme="minorHAnsi"/>
      <w:lang w:eastAsia="en-US"/>
    </w:rPr>
  </w:style>
  <w:style w:type="paragraph" w:customStyle="1" w:styleId="67891F280C7B43779A59DEAB9470CFB22">
    <w:name w:val="67891F280C7B43779A59DEAB9470CFB22"/>
    <w:rsid w:val="009D1266"/>
    <w:rPr>
      <w:rFonts w:eastAsiaTheme="minorHAnsi"/>
      <w:lang w:eastAsia="en-US"/>
    </w:rPr>
  </w:style>
  <w:style w:type="paragraph" w:customStyle="1" w:styleId="BD2BE13FD7B24527AE366733A34379D72">
    <w:name w:val="BD2BE13FD7B24527AE366733A34379D72"/>
    <w:rsid w:val="009D1266"/>
    <w:rPr>
      <w:rFonts w:eastAsiaTheme="minorHAnsi"/>
      <w:lang w:eastAsia="en-US"/>
    </w:rPr>
  </w:style>
  <w:style w:type="paragraph" w:customStyle="1" w:styleId="CFFB4EED1D4A447EA717F8B7442431192">
    <w:name w:val="CFFB4EED1D4A447EA717F8B7442431192"/>
    <w:rsid w:val="009D1266"/>
    <w:rPr>
      <w:rFonts w:eastAsiaTheme="minorHAnsi"/>
      <w:lang w:eastAsia="en-US"/>
    </w:rPr>
  </w:style>
  <w:style w:type="paragraph" w:customStyle="1" w:styleId="B460EDB7C90249AF8F46D5603F4C7C042">
    <w:name w:val="B460EDB7C90249AF8F46D5603F4C7C042"/>
    <w:rsid w:val="009D1266"/>
    <w:rPr>
      <w:rFonts w:eastAsiaTheme="minorHAnsi"/>
      <w:lang w:eastAsia="en-US"/>
    </w:rPr>
  </w:style>
  <w:style w:type="paragraph" w:customStyle="1" w:styleId="539734C8EA6E4DE0BFF7EFCE849B85012">
    <w:name w:val="539734C8EA6E4DE0BFF7EFCE849B85012"/>
    <w:rsid w:val="009D1266"/>
    <w:rPr>
      <w:rFonts w:eastAsiaTheme="minorHAnsi"/>
      <w:lang w:eastAsia="en-US"/>
    </w:rPr>
  </w:style>
  <w:style w:type="paragraph" w:customStyle="1" w:styleId="B3EDFBC562C243A88154A03A4B3F81A1">
    <w:name w:val="B3EDFBC562C243A88154A03A4B3F81A1"/>
    <w:rsid w:val="009D1266"/>
    <w:pPr>
      <w:spacing w:after="160" w:line="259" w:lineRule="auto"/>
    </w:pPr>
  </w:style>
  <w:style w:type="paragraph" w:customStyle="1" w:styleId="A7BC71DD2FE14625BD8F50D04109AF8C">
    <w:name w:val="A7BC71DD2FE14625BD8F50D04109AF8C"/>
    <w:rsid w:val="009D1266"/>
    <w:pPr>
      <w:spacing w:after="160" w:line="259" w:lineRule="auto"/>
    </w:pPr>
  </w:style>
  <w:style w:type="paragraph" w:customStyle="1" w:styleId="EDDFFD49BD474DE6B3D94962E6BDCA53">
    <w:name w:val="EDDFFD49BD474DE6B3D94962E6BDCA53"/>
    <w:rsid w:val="009D1266"/>
    <w:pPr>
      <w:spacing w:after="160" w:line="259" w:lineRule="auto"/>
    </w:pPr>
  </w:style>
  <w:style w:type="paragraph" w:customStyle="1" w:styleId="BD84198EEF904635B61366F715433BB61">
    <w:name w:val="BD84198EEF904635B61366F715433BB61"/>
    <w:rsid w:val="0039005B"/>
    <w:rPr>
      <w:rFonts w:eastAsiaTheme="minorHAnsi"/>
      <w:lang w:eastAsia="en-US"/>
    </w:rPr>
  </w:style>
  <w:style w:type="paragraph" w:customStyle="1" w:styleId="5232D1025EAD436F88BD8ABFAA8F945F1">
    <w:name w:val="5232D1025EAD436F88BD8ABFAA8F945F1"/>
    <w:rsid w:val="0039005B"/>
    <w:rPr>
      <w:rFonts w:eastAsiaTheme="minorHAnsi"/>
      <w:lang w:eastAsia="en-US"/>
    </w:rPr>
  </w:style>
  <w:style w:type="paragraph" w:customStyle="1" w:styleId="4933D6EF6CC54043BC8B2B99279EB69D3">
    <w:name w:val="4933D6EF6CC54043BC8B2B99279EB69D3"/>
    <w:rsid w:val="0039005B"/>
    <w:rPr>
      <w:rFonts w:eastAsiaTheme="minorHAnsi"/>
      <w:lang w:eastAsia="en-US"/>
    </w:rPr>
  </w:style>
  <w:style w:type="paragraph" w:customStyle="1" w:styleId="050DAD8F5B8A44588E4F205C348FAC793">
    <w:name w:val="050DAD8F5B8A44588E4F205C348FAC793"/>
    <w:rsid w:val="0039005B"/>
    <w:rPr>
      <w:rFonts w:eastAsiaTheme="minorHAnsi"/>
      <w:lang w:eastAsia="en-US"/>
    </w:rPr>
  </w:style>
  <w:style w:type="paragraph" w:customStyle="1" w:styleId="146B1BA9705EEC4381CF3D74E01C10FA">
    <w:name w:val="146B1BA9705EEC4381CF3D74E01C10FA"/>
    <w:rsid w:val="0039005B"/>
    <w:rPr>
      <w:rFonts w:eastAsiaTheme="minorHAnsi"/>
      <w:lang w:eastAsia="en-US"/>
    </w:rPr>
  </w:style>
  <w:style w:type="paragraph" w:customStyle="1" w:styleId="277544B7957BE64BAAD9EF754A73A722">
    <w:name w:val="277544B7957BE64BAAD9EF754A73A722"/>
    <w:rsid w:val="0039005B"/>
    <w:rPr>
      <w:rFonts w:eastAsiaTheme="minorHAnsi"/>
      <w:lang w:eastAsia="en-US"/>
    </w:rPr>
  </w:style>
  <w:style w:type="paragraph" w:customStyle="1" w:styleId="4CB077A72C25B84C99E901E1D2B740FF">
    <w:name w:val="4CB077A72C25B84C99E901E1D2B740FF"/>
    <w:rsid w:val="0039005B"/>
    <w:rPr>
      <w:rFonts w:eastAsiaTheme="minorHAnsi"/>
      <w:lang w:eastAsia="en-US"/>
    </w:rPr>
  </w:style>
  <w:style w:type="paragraph" w:customStyle="1" w:styleId="C28224D7ECCC4E56A778A94EEAC368321">
    <w:name w:val="C28224D7ECCC4E56A778A94EEAC368321"/>
    <w:rsid w:val="0039005B"/>
    <w:rPr>
      <w:rFonts w:eastAsiaTheme="minorHAnsi"/>
      <w:lang w:eastAsia="en-US"/>
    </w:rPr>
  </w:style>
  <w:style w:type="paragraph" w:customStyle="1" w:styleId="A7BC71DD2FE14625BD8F50D04109AF8C1">
    <w:name w:val="A7BC71DD2FE14625BD8F50D04109AF8C1"/>
    <w:rsid w:val="0039005B"/>
    <w:rPr>
      <w:rFonts w:eastAsiaTheme="minorHAnsi"/>
      <w:lang w:eastAsia="en-US"/>
    </w:rPr>
  </w:style>
  <w:style w:type="paragraph" w:customStyle="1" w:styleId="5131E24CE2281B44AF4BC764680F8CA3">
    <w:name w:val="5131E24CE2281B44AF4BC764680F8CA3"/>
    <w:rsid w:val="0039005B"/>
    <w:rPr>
      <w:rFonts w:eastAsiaTheme="minorHAnsi"/>
      <w:lang w:eastAsia="en-US"/>
    </w:rPr>
  </w:style>
  <w:style w:type="paragraph" w:customStyle="1" w:styleId="67891F280C7B43779A59DEAB9470CFB23">
    <w:name w:val="67891F280C7B43779A59DEAB9470CFB23"/>
    <w:rsid w:val="0039005B"/>
    <w:rPr>
      <w:rFonts w:eastAsiaTheme="minorHAnsi"/>
      <w:lang w:eastAsia="en-US"/>
    </w:rPr>
  </w:style>
  <w:style w:type="paragraph" w:customStyle="1" w:styleId="BB1175BD8713E34EA3C480A63D250F19">
    <w:name w:val="BB1175BD8713E34EA3C480A63D250F19"/>
    <w:rsid w:val="0039005B"/>
    <w:rPr>
      <w:rFonts w:eastAsiaTheme="minorHAnsi"/>
      <w:lang w:eastAsia="en-US"/>
    </w:rPr>
  </w:style>
  <w:style w:type="paragraph" w:customStyle="1" w:styleId="BD2BE13FD7B24527AE366733A34379D73">
    <w:name w:val="BD2BE13FD7B24527AE366733A34379D73"/>
    <w:rsid w:val="0039005B"/>
    <w:rPr>
      <w:rFonts w:eastAsiaTheme="minorHAnsi"/>
      <w:lang w:eastAsia="en-US"/>
    </w:rPr>
  </w:style>
  <w:style w:type="paragraph" w:customStyle="1" w:styleId="CFFB4EED1D4A447EA717F8B7442431193">
    <w:name w:val="CFFB4EED1D4A447EA717F8B7442431193"/>
    <w:rsid w:val="0039005B"/>
    <w:rPr>
      <w:rFonts w:eastAsiaTheme="minorHAnsi"/>
      <w:lang w:eastAsia="en-US"/>
    </w:rPr>
  </w:style>
  <w:style w:type="paragraph" w:customStyle="1" w:styleId="B460EDB7C90249AF8F46D5603F4C7C043">
    <w:name w:val="B460EDB7C90249AF8F46D5603F4C7C043"/>
    <w:rsid w:val="0039005B"/>
    <w:rPr>
      <w:rFonts w:eastAsiaTheme="minorHAnsi"/>
      <w:lang w:eastAsia="en-US"/>
    </w:rPr>
  </w:style>
  <w:style w:type="paragraph" w:customStyle="1" w:styleId="539734C8EA6E4DE0BFF7EFCE849B85013">
    <w:name w:val="539734C8EA6E4DE0BFF7EFCE849B85013"/>
    <w:rsid w:val="0039005B"/>
    <w:rPr>
      <w:rFonts w:eastAsiaTheme="minorHAnsi"/>
      <w:lang w:eastAsia="en-US"/>
    </w:rPr>
  </w:style>
  <w:style w:type="paragraph" w:customStyle="1" w:styleId="5C60010370CA4D4B908F5194A07990C6">
    <w:name w:val="5C60010370CA4D4B908F5194A07990C6"/>
    <w:rsid w:val="0039005B"/>
    <w:pPr>
      <w:spacing w:after="0" w:line="240" w:lineRule="auto"/>
    </w:pPr>
    <w:rPr>
      <w:sz w:val="24"/>
      <w:szCs w:val="24"/>
      <w:lang w:eastAsia="en-US"/>
    </w:rPr>
  </w:style>
  <w:style w:type="paragraph" w:customStyle="1" w:styleId="1B498BAB1AE6429AB717021136617EFB">
    <w:name w:val="1B498BAB1AE6429AB717021136617EFB"/>
    <w:rsid w:val="00684FD8"/>
    <w:pPr>
      <w:spacing w:after="160" w:line="259" w:lineRule="auto"/>
    </w:pPr>
  </w:style>
  <w:style w:type="paragraph" w:customStyle="1" w:styleId="CFBBDC941B424927A60B69FEC3FC54B0">
    <w:name w:val="CFBBDC941B424927A60B69FEC3FC54B0"/>
    <w:rsid w:val="00684FD8"/>
    <w:pPr>
      <w:spacing w:after="160" w:line="259" w:lineRule="auto"/>
    </w:pPr>
  </w:style>
  <w:style w:type="paragraph" w:customStyle="1" w:styleId="96B906EF59CE4D65B46BB4D5A4DA3D43">
    <w:name w:val="96B906EF59CE4D65B46BB4D5A4DA3D43"/>
    <w:rsid w:val="00684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Tacita Nye</dc:creator>
  <cp:lastModifiedBy>Emily Boyce</cp:lastModifiedBy>
  <cp:revision>3</cp:revision>
  <dcterms:created xsi:type="dcterms:W3CDTF">2022-02-01T16:25:00Z</dcterms:created>
  <dcterms:modified xsi:type="dcterms:W3CDTF">2022-02-01T16:32:00Z</dcterms:modified>
</cp:coreProperties>
</file>